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3005E" w14:textId="77777777" w:rsidR="0030591E" w:rsidRPr="00344892" w:rsidRDefault="00344892" w:rsidP="009F3E0E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344892">
        <w:rPr>
          <w:rFonts w:ascii="Segoe UI" w:hAnsi="Segoe UI" w:cs="Segoe UI"/>
          <w:b/>
          <w:bCs/>
          <w:sz w:val="28"/>
          <w:szCs w:val="28"/>
        </w:rPr>
        <w:t xml:space="preserve">Preparing for </w:t>
      </w:r>
      <w:r w:rsidR="0060749E">
        <w:rPr>
          <w:rFonts w:ascii="Segoe UI" w:hAnsi="Segoe UI" w:cs="Segoe UI"/>
          <w:b/>
          <w:bCs/>
          <w:sz w:val="28"/>
          <w:szCs w:val="28"/>
        </w:rPr>
        <w:t>a follow-up</w:t>
      </w:r>
      <w:r w:rsidR="002734E9" w:rsidRPr="00344892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344892">
        <w:rPr>
          <w:rFonts w:ascii="Segoe UI" w:hAnsi="Segoe UI" w:cs="Segoe UI"/>
          <w:b/>
          <w:bCs/>
          <w:sz w:val="28"/>
          <w:szCs w:val="28"/>
        </w:rPr>
        <w:t>a</w:t>
      </w:r>
      <w:r w:rsidR="002734E9" w:rsidRPr="00344892">
        <w:rPr>
          <w:rFonts w:ascii="Segoe UI" w:hAnsi="Segoe UI" w:cs="Segoe UI"/>
          <w:b/>
          <w:bCs/>
          <w:sz w:val="28"/>
          <w:szCs w:val="28"/>
        </w:rPr>
        <w:t>ppointment</w:t>
      </w:r>
    </w:p>
    <w:p w14:paraId="1B81F037" w14:textId="4BB6DF0C" w:rsidR="0030591E" w:rsidRPr="00344892" w:rsidRDefault="00344892" w:rsidP="009F3E0E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Vajra Healing (Bryan </w:t>
      </w:r>
      <w:r w:rsidR="00EA002F">
        <w:rPr>
          <w:rFonts w:ascii="Segoe UI" w:hAnsi="Segoe UI" w:cs="Segoe UI"/>
          <w:sz w:val="20"/>
          <w:szCs w:val="20"/>
        </w:rPr>
        <w:t>Aston</w:t>
      </w:r>
      <w:bookmarkStart w:id="0" w:name="_GoBack"/>
      <w:bookmarkEnd w:id="0"/>
      <w:r>
        <w:rPr>
          <w:rFonts w:ascii="Segoe UI" w:hAnsi="Segoe UI" w:cs="Segoe UI"/>
          <w:sz w:val="20"/>
          <w:szCs w:val="20"/>
        </w:rPr>
        <w:t>)</w:t>
      </w:r>
    </w:p>
    <w:p w14:paraId="62E92E31" w14:textId="77777777" w:rsidR="005C5CBF" w:rsidRPr="00344892" w:rsidRDefault="005C5CBF" w:rsidP="009F3E0E">
      <w:pPr>
        <w:jc w:val="center"/>
        <w:rPr>
          <w:rFonts w:ascii="Segoe UI" w:hAnsi="Segoe UI" w:cs="Segoe UI"/>
          <w:sz w:val="20"/>
          <w:szCs w:val="20"/>
        </w:rPr>
      </w:pPr>
    </w:p>
    <w:p w14:paraId="269E0131" w14:textId="78FA92B0" w:rsidR="008F35BC" w:rsidRDefault="00FD65B9" w:rsidP="008F35BC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2567D" wp14:editId="412664EC">
                <wp:simplePos x="0" y="0"/>
                <wp:positionH relativeFrom="column">
                  <wp:posOffset>7620</wp:posOffset>
                </wp:positionH>
                <wp:positionV relativeFrom="paragraph">
                  <wp:posOffset>86995</wp:posOffset>
                </wp:positionV>
                <wp:extent cx="6827520" cy="1272540"/>
                <wp:effectExtent l="7620" t="11430" r="1333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7520" cy="1272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DDDC8" w14:textId="77777777" w:rsidR="008F35BC" w:rsidRDefault="008F35BC" w:rsidP="008F35BC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Pre-appointment checklist:</w:t>
                            </w:r>
                          </w:p>
                          <w:p w14:paraId="4E222B61" w14:textId="77777777" w:rsidR="008F35BC" w:rsidRDefault="00847077" w:rsidP="008F35BC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Write up a</w:t>
                            </w:r>
                            <w:r w:rsidR="008F35B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nswer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 to</w:t>
                            </w:r>
                            <w:r w:rsidR="008F35B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the questions</w:t>
                            </w:r>
                          </w:p>
                          <w:p w14:paraId="0FE70D65" w14:textId="33A1BA70" w:rsidR="008F35BC" w:rsidRDefault="008F35BC" w:rsidP="008F35BC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Send the answers and a recent photo to </w:t>
                            </w:r>
                            <w:hyperlink r:id="rId7" w:history="1">
                              <w:r w:rsidR="00C35F54" w:rsidRPr="005C50E5">
                                <w:rPr>
                                  <w:rStyle w:val="Hyperlink"/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>vajrahealing@hotmail.com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F99769" w14:textId="77777777" w:rsidR="008F35BC" w:rsidRDefault="008F35BC" w:rsidP="008F35BC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Send payment in advance</w:t>
                            </w:r>
                          </w:p>
                          <w:p w14:paraId="5B326811" w14:textId="77777777" w:rsidR="0060749E" w:rsidRDefault="0060749E" w:rsidP="0060749E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37CF349C" w14:textId="77777777" w:rsidR="0060749E" w:rsidRDefault="0060749E" w:rsidP="0060749E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Note  The checklist and guidelines are the same as for the first appointment.  The only difference is a smaller set of questions. </w:t>
                            </w:r>
                          </w:p>
                          <w:p w14:paraId="232215BF" w14:textId="77777777" w:rsidR="0060749E" w:rsidRDefault="0060749E" w:rsidP="0060749E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6DA90864" w14:textId="77777777" w:rsidR="008F35BC" w:rsidRDefault="008F35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2567D" id="Rectangle 2" o:spid="_x0000_s1026" style="position:absolute;left:0;text-align:left;margin-left:.6pt;margin-top:6.85pt;width:537.6pt;height:10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" fillcolor="#f2f2f2" strokecolor="white">
                <v:textbox>
                  <w:txbxContent>
                    <w:p w14:paraId="69ADDDC8" w14:textId="77777777" w:rsidR="008F35BC" w:rsidRDefault="008F35BC" w:rsidP="008F35BC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Pre-appointment checklist:</w:t>
                      </w:r>
                    </w:p>
                    <w:p w14:paraId="4E222B61" w14:textId="77777777" w:rsidR="008F35BC" w:rsidRDefault="00847077" w:rsidP="008F35BC">
                      <w:pPr>
                        <w:numPr>
                          <w:ilvl w:val="0"/>
                          <w:numId w:val="35"/>
                        </w:num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Write up a</w:t>
                      </w:r>
                      <w:r w:rsidR="008F35B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nswer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 to</w:t>
                      </w:r>
                      <w:r w:rsidR="008F35B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the questions</w:t>
                      </w:r>
                    </w:p>
                    <w:p w14:paraId="0FE70D65" w14:textId="33A1BA70" w:rsidR="008F35BC" w:rsidRDefault="008F35BC" w:rsidP="008F35BC">
                      <w:pPr>
                        <w:numPr>
                          <w:ilvl w:val="0"/>
                          <w:numId w:val="35"/>
                        </w:num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Send the answers and a recent photo to </w:t>
                      </w:r>
                      <w:hyperlink r:id="rId8" w:history="1">
                        <w:r w:rsidR="00C35F54" w:rsidRPr="005C50E5">
                          <w:rPr>
                            <w:rStyle w:val="Hyperlink"/>
                            <w:rFonts w:ascii="Segoe UI" w:hAnsi="Segoe UI" w:cs="Segoe UI"/>
                            <w:sz w:val="20"/>
                            <w:szCs w:val="20"/>
                          </w:rPr>
                          <w:t>vajrahealing@hotmail.com</w:t>
                        </w:r>
                      </w:hyperlink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F99769" w14:textId="77777777" w:rsidR="008F35BC" w:rsidRDefault="008F35BC" w:rsidP="008F35BC">
                      <w:pPr>
                        <w:numPr>
                          <w:ilvl w:val="0"/>
                          <w:numId w:val="35"/>
                        </w:num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Send payment in advance</w:t>
                      </w:r>
                    </w:p>
                    <w:p w14:paraId="5B326811" w14:textId="77777777" w:rsidR="0060749E" w:rsidRDefault="0060749E" w:rsidP="0060749E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37CF349C" w14:textId="77777777" w:rsidR="0060749E" w:rsidRDefault="0060749E" w:rsidP="0060749E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Note  The checklist and guidelines are the same as for the first appointment.  The only difference is a smaller set of questions. </w:t>
                      </w:r>
                    </w:p>
                    <w:p w14:paraId="232215BF" w14:textId="77777777" w:rsidR="0060749E" w:rsidRDefault="0060749E" w:rsidP="0060749E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6DA90864" w14:textId="77777777" w:rsidR="008F35BC" w:rsidRDefault="008F35BC"/>
                  </w:txbxContent>
                </v:textbox>
              </v:rect>
            </w:pict>
          </mc:Fallback>
        </mc:AlternateContent>
      </w:r>
    </w:p>
    <w:p w14:paraId="16A08427" w14:textId="77777777" w:rsidR="00344892" w:rsidRDefault="00344892" w:rsidP="009F3E0E">
      <w:pPr>
        <w:rPr>
          <w:rFonts w:ascii="Segoe UI" w:hAnsi="Segoe UI" w:cs="Segoe UI"/>
          <w:sz w:val="20"/>
          <w:szCs w:val="20"/>
        </w:rPr>
      </w:pPr>
    </w:p>
    <w:p w14:paraId="26FA8D5C" w14:textId="77777777" w:rsidR="00344892" w:rsidRDefault="00344892" w:rsidP="009F3E0E">
      <w:pPr>
        <w:rPr>
          <w:rFonts w:ascii="Segoe UI" w:hAnsi="Segoe UI" w:cs="Segoe UI"/>
          <w:sz w:val="20"/>
          <w:szCs w:val="20"/>
        </w:rPr>
      </w:pPr>
    </w:p>
    <w:p w14:paraId="750DB6F2" w14:textId="77777777" w:rsidR="008F35BC" w:rsidRDefault="008F35BC" w:rsidP="009F3E0E">
      <w:pPr>
        <w:rPr>
          <w:rFonts w:ascii="Segoe UI" w:hAnsi="Segoe UI" w:cs="Segoe UI"/>
          <w:sz w:val="20"/>
          <w:szCs w:val="20"/>
        </w:rPr>
      </w:pPr>
    </w:p>
    <w:p w14:paraId="2A30486B" w14:textId="77777777" w:rsidR="008F35BC" w:rsidRDefault="008F35BC" w:rsidP="009F3E0E">
      <w:pPr>
        <w:rPr>
          <w:rFonts w:ascii="Segoe UI" w:hAnsi="Segoe UI" w:cs="Segoe UI"/>
          <w:sz w:val="20"/>
          <w:szCs w:val="20"/>
        </w:rPr>
      </w:pPr>
    </w:p>
    <w:p w14:paraId="1956F6EF" w14:textId="77777777" w:rsidR="008F35BC" w:rsidRDefault="008F35BC" w:rsidP="009F3E0E">
      <w:pPr>
        <w:rPr>
          <w:rFonts w:ascii="Segoe UI" w:hAnsi="Segoe UI" w:cs="Segoe UI"/>
          <w:sz w:val="20"/>
          <w:szCs w:val="20"/>
        </w:rPr>
      </w:pPr>
    </w:p>
    <w:p w14:paraId="384BDBEF" w14:textId="77777777" w:rsidR="0060749E" w:rsidRDefault="0060749E" w:rsidP="009F3E0E">
      <w:pPr>
        <w:rPr>
          <w:rFonts w:ascii="Segoe UI" w:hAnsi="Segoe UI" w:cs="Segoe UI"/>
          <w:b/>
          <w:bCs/>
          <w:sz w:val="20"/>
          <w:szCs w:val="20"/>
        </w:rPr>
      </w:pPr>
    </w:p>
    <w:p w14:paraId="514120A3" w14:textId="77777777" w:rsidR="0060749E" w:rsidRDefault="0060749E" w:rsidP="009F3E0E">
      <w:pPr>
        <w:rPr>
          <w:rFonts w:ascii="Segoe UI" w:hAnsi="Segoe UI" w:cs="Segoe UI"/>
          <w:b/>
          <w:bCs/>
          <w:sz w:val="20"/>
          <w:szCs w:val="20"/>
        </w:rPr>
      </w:pPr>
    </w:p>
    <w:p w14:paraId="4A8DEBA0" w14:textId="77777777" w:rsidR="0060749E" w:rsidRDefault="0060749E" w:rsidP="009F3E0E">
      <w:pPr>
        <w:rPr>
          <w:rFonts w:ascii="Segoe UI" w:hAnsi="Segoe UI" w:cs="Segoe UI"/>
          <w:b/>
          <w:bCs/>
          <w:sz w:val="20"/>
          <w:szCs w:val="20"/>
        </w:rPr>
      </w:pPr>
    </w:p>
    <w:p w14:paraId="41952DDE" w14:textId="77777777" w:rsidR="0060749E" w:rsidRDefault="0060749E" w:rsidP="009F3E0E">
      <w:pPr>
        <w:rPr>
          <w:rFonts w:ascii="Segoe UI" w:hAnsi="Segoe UI" w:cs="Segoe UI"/>
          <w:b/>
          <w:bCs/>
          <w:sz w:val="20"/>
          <w:szCs w:val="20"/>
        </w:rPr>
      </w:pPr>
    </w:p>
    <w:p w14:paraId="130D8833" w14:textId="77777777" w:rsidR="008F35BC" w:rsidRDefault="006F5CEC" w:rsidP="009F3E0E">
      <w:pPr>
        <w:rPr>
          <w:rFonts w:ascii="Segoe UI" w:hAnsi="Segoe UI" w:cs="Segoe UI"/>
          <w:sz w:val="20"/>
          <w:szCs w:val="20"/>
        </w:rPr>
      </w:pPr>
      <w:r w:rsidRPr="00C26253">
        <w:rPr>
          <w:rFonts w:ascii="Segoe UI" w:hAnsi="Segoe UI" w:cs="Segoe UI"/>
          <w:b/>
          <w:bCs/>
          <w:sz w:val="20"/>
          <w:szCs w:val="20"/>
        </w:rPr>
        <w:t>Guidelines</w:t>
      </w:r>
    </w:p>
    <w:p w14:paraId="092ECB3F" w14:textId="77777777" w:rsidR="008F35BC" w:rsidRDefault="008F35BC" w:rsidP="009F3E0E">
      <w:pPr>
        <w:rPr>
          <w:rFonts w:ascii="Segoe UI" w:hAnsi="Segoe UI" w:cs="Segoe UI"/>
          <w:sz w:val="20"/>
          <w:szCs w:val="20"/>
        </w:rPr>
      </w:pPr>
    </w:p>
    <w:p w14:paraId="6337E4A2" w14:textId="77777777" w:rsidR="008F35BC" w:rsidRDefault="00847077" w:rsidP="008F35BC">
      <w:pPr>
        <w:numPr>
          <w:ilvl w:val="0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Write up answers to the questions</w:t>
      </w:r>
    </w:p>
    <w:p w14:paraId="724B1641" w14:textId="77777777" w:rsidR="008F35BC" w:rsidRDefault="00847077" w:rsidP="008F35BC">
      <w:pPr>
        <w:numPr>
          <w:ilvl w:val="1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Providing these answers in advance will help us to make the most of the session time</w:t>
      </w:r>
    </w:p>
    <w:p w14:paraId="45A1C209" w14:textId="77777777" w:rsidR="00847077" w:rsidRDefault="00847077" w:rsidP="008F35BC">
      <w:pPr>
        <w:numPr>
          <w:ilvl w:val="1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Feel free to add free-form comments at the end if it makes sense</w:t>
      </w:r>
    </w:p>
    <w:p w14:paraId="699DA803" w14:textId="508D8E7C" w:rsidR="00847077" w:rsidRDefault="00847077" w:rsidP="00847077">
      <w:pPr>
        <w:numPr>
          <w:ilvl w:val="0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Send the answers and a recent photo to </w:t>
      </w:r>
      <w:hyperlink r:id="rId9" w:history="1">
        <w:r w:rsidR="00C35F54" w:rsidRPr="005C50E5">
          <w:rPr>
            <w:rStyle w:val="Hyperlink"/>
            <w:rFonts w:ascii="Segoe UI" w:hAnsi="Segoe UI" w:cs="Segoe UI"/>
            <w:sz w:val="20"/>
            <w:szCs w:val="20"/>
          </w:rPr>
          <w:t>vajrahealing@hotmail.com</w:t>
        </w:r>
      </w:hyperlink>
      <w:r w:rsidR="00C35F54">
        <w:rPr>
          <w:rFonts w:ascii="Segoe UI" w:hAnsi="Segoe UI" w:cs="Segoe UI"/>
          <w:sz w:val="20"/>
          <w:szCs w:val="20"/>
        </w:rPr>
        <w:t xml:space="preserve"> </w:t>
      </w:r>
    </w:p>
    <w:p w14:paraId="604365A3" w14:textId="77777777" w:rsidR="00847077" w:rsidRDefault="00847077" w:rsidP="00847077">
      <w:pPr>
        <w:numPr>
          <w:ilvl w:val="1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Add the </w:t>
      </w:r>
      <w:r w:rsidRPr="00A111DB">
        <w:rPr>
          <w:rFonts w:ascii="Segoe UI" w:hAnsi="Segoe UI" w:cs="Segoe UI"/>
          <w:b/>
          <w:bCs/>
          <w:color w:val="808080"/>
          <w:sz w:val="20"/>
          <w:szCs w:val="20"/>
        </w:rPr>
        <w:t>appointment date</w:t>
      </w:r>
      <w:r>
        <w:rPr>
          <w:rFonts w:ascii="Segoe UI" w:hAnsi="Segoe UI" w:cs="Segoe UI"/>
          <w:sz w:val="20"/>
          <w:szCs w:val="20"/>
        </w:rPr>
        <w:t xml:space="preserve"> in the e-mail subject line</w:t>
      </w:r>
    </w:p>
    <w:p w14:paraId="149F034C" w14:textId="77777777" w:rsidR="00847077" w:rsidRDefault="00847077" w:rsidP="00847077">
      <w:pPr>
        <w:numPr>
          <w:ilvl w:val="1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Add a </w:t>
      </w:r>
      <w:r w:rsidRPr="00A111DB">
        <w:rPr>
          <w:rFonts w:ascii="Segoe UI" w:hAnsi="Segoe UI" w:cs="Segoe UI"/>
          <w:b/>
          <w:bCs/>
          <w:color w:val="808080"/>
          <w:sz w:val="20"/>
          <w:szCs w:val="20"/>
        </w:rPr>
        <w:t>recent photo</w:t>
      </w:r>
      <w:r>
        <w:rPr>
          <w:rFonts w:ascii="Segoe UI" w:hAnsi="Segoe UI" w:cs="Segoe UI"/>
          <w:sz w:val="20"/>
          <w:szCs w:val="20"/>
        </w:rPr>
        <w:t xml:space="preserve"> – ideally taken the day of the session, or within the last couple of days</w:t>
      </w:r>
    </w:p>
    <w:p w14:paraId="334E2F5C" w14:textId="77777777" w:rsidR="00847077" w:rsidRDefault="00847077" w:rsidP="00847077">
      <w:pPr>
        <w:numPr>
          <w:ilvl w:val="0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Send payment in advance</w:t>
      </w:r>
    </w:p>
    <w:p w14:paraId="597BB177" w14:textId="77777777" w:rsidR="00847077" w:rsidRDefault="00847077" w:rsidP="00847077">
      <w:pPr>
        <w:numPr>
          <w:ilvl w:val="1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 </w:t>
      </w:r>
      <w:r w:rsidRPr="00A111DB">
        <w:rPr>
          <w:rFonts w:ascii="Segoe UI" w:hAnsi="Segoe UI" w:cs="Segoe UI"/>
          <w:b/>
          <w:bCs/>
          <w:color w:val="808080"/>
          <w:sz w:val="20"/>
          <w:szCs w:val="20"/>
        </w:rPr>
        <w:t>PayPal invoice</w:t>
      </w:r>
      <w:r>
        <w:rPr>
          <w:rFonts w:ascii="Segoe UI" w:hAnsi="Segoe UI" w:cs="Segoe UI"/>
          <w:sz w:val="20"/>
          <w:szCs w:val="20"/>
        </w:rPr>
        <w:t xml:space="preserve"> will be sent (unless other arrangements have been made).  Payment options for the invoice include PayPal, a credit card, or a debit card</w:t>
      </w:r>
      <w:r w:rsidR="006F5CEC">
        <w:rPr>
          <w:rFonts w:ascii="Segoe UI" w:hAnsi="Segoe UI" w:cs="Segoe UI"/>
          <w:sz w:val="20"/>
          <w:szCs w:val="20"/>
        </w:rPr>
        <w:t xml:space="preserve"> – a PayPal account is not needed</w:t>
      </w:r>
    </w:p>
    <w:p w14:paraId="79540249" w14:textId="77777777" w:rsidR="00847077" w:rsidRDefault="00847077" w:rsidP="00847077">
      <w:pPr>
        <w:numPr>
          <w:ilvl w:val="1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invoice must be paid </w:t>
      </w:r>
      <w:r w:rsidRPr="00A111DB">
        <w:rPr>
          <w:rFonts w:ascii="Segoe UI" w:hAnsi="Segoe UI" w:cs="Segoe UI"/>
          <w:b/>
          <w:bCs/>
          <w:color w:val="808080"/>
          <w:sz w:val="20"/>
          <w:szCs w:val="20"/>
        </w:rPr>
        <w:t>by the start of the appointment time</w:t>
      </w:r>
      <w:r>
        <w:rPr>
          <w:rFonts w:ascii="Segoe UI" w:hAnsi="Segoe UI" w:cs="Segoe UI"/>
          <w:sz w:val="20"/>
          <w:szCs w:val="20"/>
        </w:rPr>
        <w:t xml:space="preserve"> – otherwise, the session will be cancelled</w:t>
      </w:r>
    </w:p>
    <w:p w14:paraId="26E8A57B" w14:textId="6D9AD88A" w:rsidR="006F5CEC" w:rsidRPr="006F5CEC" w:rsidRDefault="006F5CEC" w:rsidP="006F5CEC">
      <w:pPr>
        <w:numPr>
          <w:ilvl w:val="1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There is a </w:t>
      </w:r>
      <w:r w:rsidRPr="00A111DB">
        <w:rPr>
          <w:rFonts w:ascii="Segoe UI" w:hAnsi="Segoe UI" w:cs="Segoe UI"/>
          <w:b/>
          <w:bCs/>
          <w:color w:val="808080"/>
          <w:sz w:val="20"/>
          <w:szCs w:val="20"/>
        </w:rPr>
        <w:t>24-hour cancellation policy</w:t>
      </w:r>
      <w:r>
        <w:rPr>
          <w:rFonts w:ascii="Segoe UI" w:hAnsi="Segoe UI" w:cs="Segoe UI"/>
          <w:sz w:val="20"/>
          <w:szCs w:val="20"/>
        </w:rPr>
        <w:t xml:space="preserve"> – the full fee will be charged for sessions cancelled </w:t>
      </w:r>
      <w:r w:rsidR="00FD65B9">
        <w:rPr>
          <w:rFonts w:ascii="Segoe UI" w:hAnsi="Segoe UI" w:cs="Segoe UI"/>
          <w:sz w:val="20"/>
          <w:szCs w:val="20"/>
        </w:rPr>
        <w:t>after this time</w:t>
      </w:r>
    </w:p>
    <w:p w14:paraId="46211602" w14:textId="77777777" w:rsidR="008F35BC" w:rsidRDefault="008F35BC" w:rsidP="009F3E0E">
      <w:pPr>
        <w:rPr>
          <w:rFonts w:ascii="Segoe UI" w:hAnsi="Segoe UI" w:cs="Segoe UI"/>
          <w:sz w:val="20"/>
          <w:szCs w:val="20"/>
        </w:rPr>
      </w:pPr>
    </w:p>
    <w:p w14:paraId="7E5618A6" w14:textId="77777777" w:rsidR="008F35BC" w:rsidRDefault="006F5CEC" w:rsidP="009F3E0E">
      <w:pPr>
        <w:rPr>
          <w:rFonts w:ascii="Segoe UI" w:hAnsi="Segoe UI" w:cs="Segoe UI"/>
          <w:sz w:val="20"/>
          <w:szCs w:val="20"/>
        </w:rPr>
      </w:pPr>
      <w:r w:rsidRPr="00C26253">
        <w:rPr>
          <w:rFonts w:ascii="Segoe UI" w:hAnsi="Segoe UI" w:cs="Segoe UI"/>
          <w:b/>
          <w:bCs/>
          <w:sz w:val="20"/>
          <w:szCs w:val="20"/>
        </w:rPr>
        <w:t>Policies</w:t>
      </w:r>
    </w:p>
    <w:p w14:paraId="47FC94E9" w14:textId="77777777" w:rsidR="00D05472" w:rsidRDefault="00D05472" w:rsidP="009F3E0E">
      <w:pPr>
        <w:rPr>
          <w:rFonts w:ascii="Segoe UI" w:hAnsi="Segoe UI" w:cs="Segoe UI"/>
          <w:sz w:val="20"/>
          <w:szCs w:val="20"/>
        </w:rPr>
      </w:pPr>
    </w:p>
    <w:p w14:paraId="3FE98B2E" w14:textId="77777777" w:rsidR="006F5CEC" w:rsidRDefault="006F5CEC" w:rsidP="006F5CEC">
      <w:pPr>
        <w:numPr>
          <w:ilvl w:val="0"/>
          <w:numId w:val="3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All information sent in these mails is </w:t>
      </w:r>
      <w:r w:rsidRPr="00C26253">
        <w:rPr>
          <w:rFonts w:ascii="Segoe UI" w:hAnsi="Segoe UI" w:cs="Segoe UI"/>
          <w:sz w:val="20"/>
          <w:szCs w:val="20"/>
        </w:rPr>
        <w:t>confidential</w:t>
      </w:r>
      <w:r>
        <w:rPr>
          <w:rFonts w:ascii="Segoe UI" w:hAnsi="Segoe UI" w:cs="Segoe UI"/>
          <w:sz w:val="20"/>
          <w:szCs w:val="20"/>
        </w:rPr>
        <w:t xml:space="preserve"> – and it will be deleted soon after your work with Bryan is complete </w:t>
      </w:r>
    </w:p>
    <w:p w14:paraId="7D8D4A0F" w14:textId="77777777" w:rsidR="006F5CEC" w:rsidRDefault="006F5CEC" w:rsidP="006F5CEC">
      <w:pPr>
        <w:numPr>
          <w:ilvl w:val="0"/>
          <w:numId w:val="3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Keep in mind that Bryan sees this work as a support, rather than a replacement, for care given by </w:t>
      </w:r>
      <w:r w:rsidRPr="006F5CEC">
        <w:rPr>
          <w:rFonts w:ascii="Segoe UI" w:hAnsi="Segoe UI" w:cs="Segoe UI"/>
          <w:sz w:val="20"/>
          <w:szCs w:val="20"/>
        </w:rPr>
        <w:t>physician</w:t>
      </w:r>
      <w:r>
        <w:rPr>
          <w:rFonts w:ascii="Segoe UI" w:hAnsi="Segoe UI" w:cs="Segoe UI"/>
          <w:sz w:val="20"/>
          <w:szCs w:val="20"/>
        </w:rPr>
        <w:t xml:space="preserve">s, </w:t>
      </w:r>
      <w:r w:rsidRPr="006F5CEC">
        <w:rPr>
          <w:rFonts w:ascii="Segoe UI" w:hAnsi="Segoe UI" w:cs="Segoe UI"/>
          <w:sz w:val="20"/>
          <w:szCs w:val="20"/>
        </w:rPr>
        <w:t>mental health care professional</w:t>
      </w:r>
      <w:r>
        <w:rPr>
          <w:rFonts w:ascii="Segoe UI" w:hAnsi="Segoe UI" w:cs="Segoe UI"/>
          <w:sz w:val="20"/>
          <w:szCs w:val="20"/>
        </w:rPr>
        <w:t>s, or other healing providers</w:t>
      </w:r>
      <w:r w:rsidRPr="006F5CEC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 Also, Bryan </w:t>
      </w:r>
      <w:r w:rsidRPr="006F5CEC">
        <w:rPr>
          <w:rFonts w:ascii="Segoe UI" w:hAnsi="Segoe UI" w:cs="Segoe UI"/>
          <w:sz w:val="20"/>
          <w:szCs w:val="20"/>
        </w:rPr>
        <w:t>does not diagnose, make predictions or give advice on decision-making.</w:t>
      </w:r>
    </w:p>
    <w:p w14:paraId="305F264C" w14:textId="77777777" w:rsidR="006F5CEC" w:rsidRPr="00344892" w:rsidRDefault="006F5CEC" w:rsidP="009F3E0E">
      <w:pPr>
        <w:rPr>
          <w:rFonts w:ascii="Segoe UI" w:hAnsi="Segoe UI" w:cs="Segoe UI"/>
          <w:sz w:val="20"/>
          <w:szCs w:val="20"/>
        </w:rPr>
      </w:pPr>
    </w:p>
    <w:p w14:paraId="4D4D0D65" w14:textId="77777777" w:rsidR="006F5CEC" w:rsidRDefault="006F5CEC" w:rsidP="009F3E0E">
      <w:pPr>
        <w:rPr>
          <w:rFonts w:ascii="Segoe UI" w:hAnsi="Segoe UI" w:cs="Segoe UI"/>
          <w:sz w:val="20"/>
          <w:szCs w:val="20"/>
        </w:rPr>
      </w:pPr>
    </w:p>
    <w:p w14:paraId="2007C917" w14:textId="77777777" w:rsidR="006F5CEC" w:rsidRPr="00A111DB" w:rsidRDefault="006F5CEC" w:rsidP="009F3E0E">
      <w:pPr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60749E">
        <w:rPr>
          <w:rFonts w:ascii="Segoe UI" w:hAnsi="Segoe UI" w:cs="Segoe UI"/>
          <w:b/>
          <w:bCs/>
          <w:sz w:val="20"/>
          <w:szCs w:val="20"/>
        </w:rPr>
        <w:t>Questions</w:t>
      </w:r>
    </w:p>
    <w:p w14:paraId="65BA3252" w14:textId="77777777" w:rsidR="006F5CEC" w:rsidRDefault="006F5CEC" w:rsidP="009F3E0E">
      <w:pPr>
        <w:rPr>
          <w:rFonts w:ascii="Segoe UI" w:hAnsi="Segoe UI" w:cs="Segoe UI"/>
          <w:sz w:val="20"/>
          <w:szCs w:val="20"/>
        </w:rPr>
      </w:pPr>
    </w:p>
    <w:p w14:paraId="3329721F" w14:textId="77777777" w:rsidR="00B85B0D" w:rsidRDefault="0060749E" w:rsidP="009F3E0E">
      <w:pPr>
        <w:pStyle w:val="ColorfulList-Accent11"/>
        <w:numPr>
          <w:ilvl w:val="0"/>
          <w:numId w:val="25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Have you experienced any </w:t>
      </w:r>
      <w:r w:rsidRPr="006460E8">
        <w:rPr>
          <w:rFonts w:ascii="Segoe UI" w:hAnsi="Segoe UI" w:cs="Segoe UI"/>
          <w:b/>
          <w:bCs/>
          <w:color w:val="808080"/>
          <w:sz w:val="20"/>
          <w:szCs w:val="20"/>
        </w:rPr>
        <w:t>shifts</w:t>
      </w:r>
      <w:r>
        <w:rPr>
          <w:rFonts w:ascii="Segoe UI" w:hAnsi="Segoe UI" w:cs="Segoe UI"/>
          <w:sz w:val="20"/>
          <w:szCs w:val="20"/>
        </w:rPr>
        <w:t xml:space="preserve"> in your life since the last session?  The shifts may appear in emotional, psychological, spiritual, financial, or other areas.  (please describe)</w:t>
      </w:r>
    </w:p>
    <w:p w14:paraId="580BCC2D" w14:textId="77777777" w:rsidR="0060749E" w:rsidRDefault="0060749E" w:rsidP="009F3E0E">
      <w:pPr>
        <w:pStyle w:val="ColorfulList-Accent11"/>
        <w:numPr>
          <w:ilvl w:val="0"/>
          <w:numId w:val="25"/>
        </w:numPr>
        <w:rPr>
          <w:rFonts w:ascii="Segoe UI" w:hAnsi="Segoe UI" w:cs="Segoe UI"/>
          <w:sz w:val="20"/>
          <w:szCs w:val="20"/>
        </w:rPr>
      </w:pPr>
      <w:r w:rsidRPr="0060749E">
        <w:rPr>
          <w:rFonts w:ascii="Segoe UI" w:hAnsi="Segoe UI" w:cs="Segoe UI"/>
          <w:sz w:val="20"/>
          <w:szCs w:val="20"/>
        </w:rPr>
        <w:t xml:space="preserve">Is there anything </w:t>
      </w:r>
      <w:r w:rsidRPr="006460E8">
        <w:rPr>
          <w:rFonts w:ascii="Segoe UI" w:hAnsi="Segoe UI" w:cs="Segoe UI"/>
          <w:b/>
          <w:bCs/>
          <w:color w:val="808080"/>
          <w:sz w:val="20"/>
          <w:szCs w:val="20"/>
        </w:rPr>
        <w:t>new</w:t>
      </w:r>
      <w:r w:rsidRPr="0060749E">
        <w:rPr>
          <w:rFonts w:ascii="Segoe UI" w:hAnsi="Segoe UI" w:cs="Segoe UI"/>
          <w:sz w:val="20"/>
          <w:szCs w:val="20"/>
        </w:rPr>
        <w:t xml:space="preserve"> you would like to focus </w:t>
      </w:r>
      <w:r>
        <w:rPr>
          <w:rFonts w:ascii="Segoe UI" w:hAnsi="Segoe UI" w:cs="Segoe UI"/>
          <w:sz w:val="20"/>
          <w:szCs w:val="20"/>
        </w:rPr>
        <w:t xml:space="preserve">in this session?  Or do you prefer to </w:t>
      </w:r>
      <w:r w:rsidRPr="0060749E">
        <w:rPr>
          <w:rFonts w:ascii="Segoe UI" w:hAnsi="Segoe UI" w:cs="Segoe UI"/>
          <w:sz w:val="20"/>
          <w:szCs w:val="20"/>
        </w:rPr>
        <w:t>continue with the</w:t>
      </w:r>
      <w:r>
        <w:rPr>
          <w:rFonts w:ascii="Segoe UI" w:hAnsi="Segoe UI" w:cs="Segoe UI"/>
          <w:sz w:val="20"/>
          <w:szCs w:val="20"/>
        </w:rPr>
        <w:t xml:space="preserve"> same</w:t>
      </w:r>
      <w:r w:rsidRPr="0060749E">
        <w:rPr>
          <w:rFonts w:ascii="Segoe UI" w:hAnsi="Segoe UI" w:cs="Segoe UI"/>
          <w:sz w:val="20"/>
          <w:szCs w:val="20"/>
        </w:rPr>
        <w:t xml:space="preserve"> focus </w:t>
      </w:r>
      <w:r>
        <w:rPr>
          <w:rFonts w:ascii="Segoe UI" w:hAnsi="Segoe UI" w:cs="Segoe UI"/>
          <w:sz w:val="20"/>
          <w:szCs w:val="20"/>
        </w:rPr>
        <w:t xml:space="preserve">areas as in </w:t>
      </w:r>
      <w:r w:rsidRPr="0060749E">
        <w:rPr>
          <w:rFonts w:ascii="Segoe UI" w:hAnsi="Segoe UI" w:cs="Segoe UI"/>
          <w:sz w:val="20"/>
          <w:szCs w:val="20"/>
        </w:rPr>
        <w:t xml:space="preserve">the </w:t>
      </w:r>
      <w:r>
        <w:rPr>
          <w:rFonts w:ascii="Segoe UI" w:hAnsi="Segoe UI" w:cs="Segoe UI"/>
          <w:sz w:val="20"/>
          <w:szCs w:val="20"/>
        </w:rPr>
        <w:t>previous</w:t>
      </w:r>
      <w:r w:rsidRPr="0060749E">
        <w:rPr>
          <w:rFonts w:ascii="Segoe UI" w:hAnsi="Segoe UI" w:cs="Segoe UI"/>
          <w:sz w:val="20"/>
          <w:szCs w:val="20"/>
        </w:rPr>
        <w:t xml:space="preserve"> session?</w:t>
      </w:r>
    </w:p>
    <w:p w14:paraId="57A4CE09" w14:textId="77777777" w:rsidR="000734F6" w:rsidRDefault="000734F6" w:rsidP="000734F6">
      <w:pPr>
        <w:pStyle w:val="ColorfulList-Accent11"/>
        <w:ind w:left="360"/>
        <w:rPr>
          <w:rFonts w:ascii="Segoe UI" w:hAnsi="Segoe UI" w:cs="Segoe UI"/>
          <w:sz w:val="20"/>
          <w:szCs w:val="20"/>
        </w:rPr>
      </w:pPr>
    </w:p>
    <w:p w14:paraId="68811A7D" w14:textId="77777777" w:rsidR="00C26253" w:rsidRPr="00C26253" w:rsidRDefault="00C26253" w:rsidP="0060749E">
      <w:pPr>
        <w:pStyle w:val="ColorfulList-Accent11"/>
        <w:rPr>
          <w:rFonts w:ascii="Segoe UI" w:hAnsi="Segoe UI" w:cs="Segoe UI"/>
          <w:sz w:val="20"/>
          <w:szCs w:val="20"/>
        </w:rPr>
      </w:pPr>
    </w:p>
    <w:p w14:paraId="3BE22AD7" w14:textId="77777777" w:rsidR="000734F6" w:rsidRPr="000734F6" w:rsidRDefault="000734F6" w:rsidP="00C26253">
      <w:pPr>
        <w:pStyle w:val="ColorfulList-Accent11"/>
        <w:rPr>
          <w:rFonts w:ascii="Segoe UI" w:hAnsi="Segoe UI" w:cs="Segoe UI"/>
          <w:sz w:val="20"/>
          <w:szCs w:val="20"/>
        </w:rPr>
      </w:pPr>
    </w:p>
    <w:sectPr w:rsidR="000734F6" w:rsidRPr="000734F6" w:rsidSect="00E91A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3A79D" w14:textId="77777777" w:rsidR="00503AA1" w:rsidRDefault="00503AA1" w:rsidP="00E91A29">
      <w:r>
        <w:separator/>
      </w:r>
    </w:p>
  </w:endnote>
  <w:endnote w:type="continuationSeparator" w:id="0">
    <w:p w14:paraId="61CBF51A" w14:textId="77777777" w:rsidR="00503AA1" w:rsidRDefault="00503AA1" w:rsidP="00E9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BE8AA" w14:textId="77777777" w:rsidR="00503AA1" w:rsidRDefault="00503AA1" w:rsidP="00E91A29">
      <w:r>
        <w:separator/>
      </w:r>
    </w:p>
  </w:footnote>
  <w:footnote w:type="continuationSeparator" w:id="0">
    <w:p w14:paraId="00DF2F8E" w14:textId="77777777" w:rsidR="00503AA1" w:rsidRDefault="00503AA1" w:rsidP="00E9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81D"/>
    <w:multiLevelType w:val="hybridMultilevel"/>
    <w:tmpl w:val="A350CB96"/>
    <w:lvl w:ilvl="0" w:tplc="66E4C500">
      <w:start w:val="1"/>
      <w:numFmt w:val="none"/>
      <w:lvlText w:val="15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36CE"/>
    <w:multiLevelType w:val="hybridMultilevel"/>
    <w:tmpl w:val="763C7BD8"/>
    <w:lvl w:ilvl="0" w:tplc="AA1A1DF8">
      <w:start w:val="1"/>
      <w:numFmt w:val="none"/>
      <w:lvlText w:val="7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3CED"/>
    <w:multiLevelType w:val="hybridMultilevel"/>
    <w:tmpl w:val="10C24E34"/>
    <w:lvl w:ilvl="0" w:tplc="EDDC926E">
      <w:start w:val="1"/>
      <w:numFmt w:val="none"/>
      <w:lvlText w:val="14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15E53"/>
    <w:multiLevelType w:val="hybridMultilevel"/>
    <w:tmpl w:val="8352457E"/>
    <w:lvl w:ilvl="0" w:tplc="1CEAC860">
      <w:start w:val="1"/>
      <w:numFmt w:val="lowerLetter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415730"/>
    <w:multiLevelType w:val="hybridMultilevel"/>
    <w:tmpl w:val="596263DE"/>
    <w:lvl w:ilvl="0" w:tplc="0706B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A45F3"/>
    <w:multiLevelType w:val="hybridMultilevel"/>
    <w:tmpl w:val="8ADC8C2C"/>
    <w:lvl w:ilvl="0" w:tplc="8BD86C2C">
      <w:start w:val="1"/>
      <w:numFmt w:val="none"/>
      <w:lvlText w:val="13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A5820"/>
    <w:multiLevelType w:val="hybridMultilevel"/>
    <w:tmpl w:val="11264274"/>
    <w:lvl w:ilvl="0" w:tplc="1F98948C">
      <w:start w:val="1"/>
      <w:numFmt w:val="none"/>
      <w:lvlText w:val="9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1652"/>
    <w:multiLevelType w:val="hybridMultilevel"/>
    <w:tmpl w:val="0BB207D6"/>
    <w:lvl w:ilvl="0" w:tplc="C44C4100">
      <w:start w:val="1"/>
      <w:numFmt w:val="none"/>
      <w:lvlText w:val="8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47144"/>
    <w:multiLevelType w:val="hybridMultilevel"/>
    <w:tmpl w:val="2E888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F17A2"/>
    <w:multiLevelType w:val="hybridMultilevel"/>
    <w:tmpl w:val="C9F8A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EE2224"/>
    <w:multiLevelType w:val="hybridMultilevel"/>
    <w:tmpl w:val="53E4C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141A3"/>
    <w:multiLevelType w:val="hybridMultilevel"/>
    <w:tmpl w:val="B984A486"/>
    <w:lvl w:ilvl="0" w:tplc="8246454E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9506D"/>
    <w:multiLevelType w:val="hybridMultilevel"/>
    <w:tmpl w:val="51B4C87E"/>
    <w:lvl w:ilvl="0" w:tplc="57CA7614">
      <w:start w:val="1"/>
      <w:numFmt w:val="none"/>
      <w:lvlText w:val="1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930E8"/>
    <w:multiLevelType w:val="hybridMultilevel"/>
    <w:tmpl w:val="C4C6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93C87"/>
    <w:multiLevelType w:val="hybridMultilevel"/>
    <w:tmpl w:val="6E900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C643B9"/>
    <w:multiLevelType w:val="hybridMultilevel"/>
    <w:tmpl w:val="AFF4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54762"/>
    <w:multiLevelType w:val="hybridMultilevel"/>
    <w:tmpl w:val="5A4A4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E324D9"/>
    <w:multiLevelType w:val="hybridMultilevel"/>
    <w:tmpl w:val="989E5BCE"/>
    <w:lvl w:ilvl="0" w:tplc="1986AF24">
      <w:start w:val="1"/>
      <w:numFmt w:val="none"/>
      <w:lvlText w:val="10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F3763"/>
    <w:multiLevelType w:val="hybridMultilevel"/>
    <w:tmpl w:val="26001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0CF0"/>
    <w:multiLevelType w:val="hybridMultilevel"/>
    <w:tmpl w:val="0CA8EC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270DD"/>
    <w:multiLevelType w:val="hybridMultilevel"/>
    <w:tmpl w:val="24286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92056"/>
    <w:multiLevelType w:val="hybridMultilevel"/>
    <w:tmpl w:val="68CE2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8720E"/>
    <w:multiLevelType w:val="hybridMultilevel"/>
    <w:tmpl w:val="BB3EF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70365"/>
    <w:multiLevelType w:val="hybridMultilevel"/>
    <w:tmpl w:val="E47C2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55A88"/>
    <w:multiLevelType w:val="hybridMultilevel"/>
    <w:tmpl w:val="4D3C7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80016"/>
    <w:multiLevelType w:val="hybridMultilevel"/>
    <w:tmpl w:val="FF96A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F1663"/>
    <w:multiLevelType w:val="hybridMultilevel"/>
    <w:tmpl w:val="2F728AB6"/>
    <w:lvl w:ilvl="0" w:tplc="613CB0CA">
      <w:start w:val="1"/>
      <w:numFmt w:val="none"/>
      <w:lvlText w:val="1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F1CDC"/>
    <w:multiLevelType w:val="hybridMultilevel"/>
    <w:tmpl w:val="D61CAFE0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8" w15:restartNumberingAfterBreak="0">
    <w:nsid w:val="626D404E"/>
    <w:multiLevelType w:val="hybridMultilevel"/>
    <w:tmpl w:val="5118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359FB"/>
    <w:multiLevelType w:val="hybridMultilevel"/>
    <w:tmpl w:val="506A67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161BB"/>
    <w:multiLevelType w:val="hybridMultilevel"/>
    <w:tmpl w:val="0230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86EA0"/>
    <w:multiLevelType w:val="hybridMultilevel"/>
    <w:tmpl w:val="DA081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319D9"/>
    <w:multiLevelType w:val="hybridMultilevel"/>
    <w:tmpl w:val="135AB89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30370B"/>
    <w:multiLevelType w:val="hybridMultilevel"/>
    <w:tmpl w:val="C49AD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32A69"/>
    <w:multiLevelType w:val="hybridMultilevel"/>
    <w:tmpl w:val="8826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E3BAC"/>
    <w:multiLevelType w:val="hybridMultilevel"/>
    <w:tmpl w:val="11483E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850E8"/>
    <w:multiLevelType w:val="hybridMultilevel"/>
    <w:tmpl w:val="2DE8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0"/>
  </w:num>
  <w:num w:numId="5">
    <w:abstractNumId w:val="27"/>
  </w:num>
  <w:num w:numId="6">
    <w:abstractNumId w:val="9"/>
  </w:num>
  <w:num w:numId="7">
    <w:abstractNumId w:val="23"/>
  </w:num>
  <w:num w:numId="8">
    <w:abstractNumId w:val="21"/>
  </w:num>
  <w:num w:numId="9">
    <w:abstractNumId w:val="11"/>
  </w:num>
  <w:num w:numId="10">
    <w:abstractNumId w:val="15"/>
  </w:num>
  <w:num w:numId="11">
    <w:abstractNumId w:val="25"/>
  </w:num>
  <w:num w:numId="12">
    <w:abstractNumId w:val="1"/>
  </w:num>
  <w:num w:numId="13">
    <w:abstractNumId w:val="18"/>
  </w:num>
  <w:num w:numId="14">
    <w:abstractNumId w:val="7"/>
  </w:num>
  <w:num w:numId="15">
    <w:abstractNumId w:val="6"/>
  </w:num>
  <w:num w:numId="16">
    <w:abstractNumId w:val="17"/>
  </w:num>
  <w:num w:numId="17">
    <w:abstractNumId w:val="26"/>
  </w:num>
  <w:num w:numId="18">
    <w:abstractNumId w:val="12"/>
  </w:num>
  <w:num w:numId="19">
    <w:abstractNumId w:val="5"/>
  </w:num>
  <w:num w:numId="20">
    <w:abstractNumId w:val="2"/>
  </w:num>
  <w:num w:numId="21">
    <w:abstractNumId w:val="0"/>
  </w:num>
  <w:num w:numId="22">
    <w:abstractNumId w:val="33"/>
  </w:num>
  <w:num w:numId="23">
    <w:abstractNumId w:val="13"/>
  </w:num>
  <w:num w:numId="24">
    <w:abstractNumId w:val="28"/>
  </w:num>
  <w:num w:numId="25">
    <w:abstractNumId w:val="19"/>
  </w:num>
  <w:num w:numId="26">
    <w:abstractNumId w:val="16"/>
  </w:num>
  <w:num w:numId="27">
    <w:abstractNumId w:val="35"/>
  </w:num>
  <w:num w:numId="28">
    <w:abstractNumId w:val="32"/>
  </w:num>
  <w:num w:numId="29">
    <w:abstractNumId w:val="29"/>
  </w:num>
  <w:num w:numId="30">
    <w:abstractNumId w:val="22"/>
  </w:num>
  <w:num w:numId="31">
    <w:abstractNumId w:val="36"/>
  </w:num>
  <w:num w:numId="32">
    <w:abstractNumId w:val="20"/>
  </w:num>
  <w:num w:numId="33">
    <w:abstractNumId w:val="8"/>
  </w:num>
  <w:num w:numId="34">
    <w:abstractNumId w:val="31"/>
  </w:num>
  <w:num w:numId="35">
    <w:abstractNumId w:val="24"/>
  </w:num>
  <w:num w:numId="36">
    <w:abstractNumId w:val="3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>
      <o:colormru v:ext="edit" colors="#f8f8f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E9"/>
    <w:rsid w:val="00003C27"/>
    <w:rsid w:val="000065DA"/>
    <w:rsid w:val="00007AD2"/>
    <w:rsid w:val="00020219"/>
    <w:rsid w:val="00047E16"/>
    <w:rsid w:val="000519BF"/>
    <w:rsid w:val="00052CD3"/>
    <w:rsid w:val="000544FD"/>
    <w:rsid w:val="00055CC5"/>
    <w:rsid w:val="000560EB"/>
    <w:rsid w:val="000664CF"/>
    <w:rsid w:val="000734F6"/>
    <w:rsid w:val="000B706D"/>
    <w:rsid w:val="00124FA6"/>
    <w:rsid w:val="00130D59"/>
    <w:rsid w:val="00150611"/>
    <w:rsid w:val="00151D9A"/>
    <w:rsid w:val="00185D0A"/>
    <w:rsid w:val="001D0244"/>
    <w:rsid w:val="001F2424"/>
    <w:rsid w:val="00222A69"/>
    <w:rsid w:val="0025512B"/>
    <w:rsid w:val="00272520"/>
    <w:rsid w:val="002734E9"/>
    <w:rsid w:val="002A7FF5"/>
    <w:rsid w:val="002D363B"/>
    <w:rsid w:val="002D5902"/>
    <w:rsid w:val="002E1356"/>
    <w:rsid w:val="0030591E"/>
    <w:rsid w:val="00344892"/>
    <w:rsid w:val="0035050F"/>
    <w:rsid w:val="00381D94"/>
    <w:rsid w:val="003B203A"/>
    <w:rsid w:val="003F6F69"/>
    <w:rsid w:val="00400809"/>
    <w:rsid w:val="004309C3"/>
    <w:rsid w:val="00451318"/>
    <w:rsid w:val="0045235A"/>
    <w:rsid w:val="00465E53"/>
    <w:rsid w:val="0046797D"/>
    <w:rsid w:val="00474D54"/>
    <w:rsid w:val="00503AA1"/>
    <w:rsid w:val="00513D7D"/>
    <w:rsid w:val="00547C8B"/>
    <w:rsid w:val="00565CF3"/>
    <w:rsid w:val="005677DB"/>
    <w:rsid w:val="00595E16"/>
    <w:rsid w:val="005C5CBF"/>
    <w:rsid w:val="0060749E"/>
    <w:rsid w:val="006151D5"/>
    <w:rsid w:val="006460E8"/>
    <w:rsid w:val="00677894"/>
    <w:rsid w:val="006A0E63"/>
    <w:rsid w:val="006E29B0"/>
    <w:rsid w:val="006E2BC5"/>
    <w:rsid w:val="006F1F16"/>
    <w:rsid w:val="006F5CEC"/>
    <w:rsid w:val="00700760"/>
    <w:rsid w:val="00705D8E"/>
    <w:rsid w:val="00712E80"/>
    <w:rsid w:val="00724B4F"/>
    <w:rsid w:val="00733D22"/>
    <w:rsid w:val="0074556E"/>
    <w:rsid w:val="00783CF9"/>
    <w:rsid w:val="00791CD6"/>
    <w:rsid w:val="007C40F4"/>
    <w:rsid w:val="007E3E0C"/>
    <w:rsid w:val="008003F3"/>
    <w:rsid w:val="00847077"/>
    <w:rsid w:val="0086315A"/>
    <w:rsid w:val="00877364"/>
    <w:rsid w:val="00887FDA"/>
    <w:rsid w:val="00891415"/>
    <w:rsid w:val="00894439"/>
    <w:rsid w:val="008A7FC1"/>
    <w:rsid w:val="008C4797"/>
    <w:rsid w:val="008D22F3"/>
    <w:rsid w:val="008F35BC"/>
    <w:rsid w:val="0093041A"/>
    <w:rsid w:val="00960881"/>
    <w:rsid w:val="009620CE"/>
    <w:rsid w:val="009C06B1"/>
    <w:rsid w:val="009D0466"/>
    <w:rsid w:val="009D4E7A"/>
    <w:rsid w:val="009F3E0E"/>
    <w:rsid w:val="009F5C9B"/>
    <w:rsid w:val="00A111DB"/>
    <w:rsid w:val="00AA00F9"/>
    <w:rsid w:val="00AA2CCC"/>
    <w:rsid w:val="00AC6BF5"/>
    <w:rsid w:val="00B2565F"/>
    <w:rsid w:val="00B27BB5"/>
    <w:rsid w:val="00B3429D"/>
    <w:rsid w:val="00B3710E"/>
    <w:rsid w:val="00B47506"/>
    <w:rsid w:val="00B85B0D"/>
    <w:rsid w:val="00BA3FAC"/>
    <w:rsid w:val="00BC6CFC"/>
    <w:rsid w:val="00BD449B"/>
    <w:rsid w:val="00C21EF2"/>
    <w:rsid w:val="00C26253"/>
    <w:rsid w:val="00C35F54"/>
    <w:rsid w:val="00C959B8"/>
    <w:rsid w:val="00CC22BD"/>
    <w:rsid w:val="00D05472"/>
    <w:rsid w:val="00D10866"/>
    <w:rsid w:val="00D52205"/>
    <w:rsid w:val="00D73E95"/>
    <w:rsid w:val="00D962D3"/>
    <w:rsid w:val="00DB2395"/>
    <w:rsid w:val="00DC15E4"/>
    <w:rsid w:val="00DD57BA"/>
    <w:rsid w:val="00DE3F6C"/>
    <w:rsid w:val="00DE71F8"/>
    <w:rsid w:val="00E063F2"/>
    <w:rsid w:val="00E64B80"/>
    <w:rsid w:val="00E91A29"/>
    <w:rsid w:val="00EA002F"/>
    <w:rsid w:val="00ED58AB"/>
    <w:rsid w:val="00EF49FE"/>
    <w:rsid w:val="00EF698B"/>
    <w:rsid w:val="00F32979"/>
    <w:rsid w:val="00F46860"/>
    <w:rsid w:val="00F47F64"/>
    <w:rsid w:val="00F75BC5"/>
    <w:rsid w:val="00F84EE8"/>
    <w:rsid w:val="00F87317"/>
    <w:rsid w:val="00FD1913"/>
    <w:rsid w:val="00FD65B9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8f8f8,white"/>
    </o:shapedefaults>
    <o:shapelayout v:ext="edit">
      <o:idmap v:ext="edit" data="1"/>
    </o:shapelayout>
  </w:shapeDefaults>
  <w:decimalSymbol w:val="."/>
  <w:listSeparator w:val=","/>
  <w14:docId w14:val="5BA7D460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2734E9"/>
    <w:pPr>
      <w:ind w:left="720"/>
      <w:contextualSpacing/>
    </w:pPr>
  </w:style>
  <w:style w:type="character" w:styleId="Hyperlink">
    <w:name w:val="Hyperlink"/>
    <w:uiPriority w:val="99"/>
    <w:unhideWhenUsed/>
    <w:rsid w:val="00C21EF2"/>
    <w:rPr>
      <w:color w:val="0000FF"/>
      <w:u w:val="single"/>
    </w:rPr>
  </w:style>
  <w:style w:type="paragraph" w:customStyle="1" w:styleId="font8">
    <w:name w:val="font_8"/>
    <w:basedOn w:val="Normal"/>
    <w:rsid w:val="0035050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ixguard">
    <w:name w:val="wixguard"/>
    <w:basedOn w:val="DefaultParagraphFont"/>
    <w:rsid w:val="0035050F"/>
  </w:style>
  <w:style w:type="character" w:styleId="FollowedHyperlink">
    <w:name w:val="FollowedHyperlink"/>
    <w:uiPriority w:val="99"/>
    <w:semiHidden/>
    <w:unhideWhenUsed/>
    <w:rsid w:val="00AC6BF5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448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6F5CE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87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7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jrahealing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jrahealing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jrahealing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Links>
    <vt:vector size="12" baseType="variant">
      <vt:variant>
        <vt:i4>8060956</vt:i4>
      </vt:variant>
      <vt:variant>
        <vt:i4>0</vt:i4>
      </vt:variant>
      <vt:variant>
        <vt:i4>0</vt:i4>
      </vt:variant>
      <vt:variant>
        <vt:i4>5</vt:i4>
      </vt:variant>
      <vt:variant>
        <vt:lpwstr>mailto:bryan.franz@outlook.com</vt:lpwstr>
      </vt:variant>
      <vt:variant>
        <vt:lpwstr/>
      </vt:variant>
      <vt:variant>
        <vt:i4>8060956</vt:i4>
      </vt:variant>
      <vt:variant>
        <vt:i4>0</vt:i4>
      </vt:variant>
      <vt:variant>
        <vt:i4>0</vt:i4>
      </vt:variant>
      <vt:variant>
        <vt:i4>5</vt:i4>
      </vt:variant>
      <vt:variant>
        <vt:lpwstr>mailto:bryan.franz@outlook.com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2020-01-20T06:17:00Z</dcterms:created>
  <dcterms:modified xsi:type="dcterms:W3CDTF">2020-01-27T01:15:00Z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bryfran@microsoft.com</vt:lpwstr>
  </property>
  <property fmtid="{D5CDD505-2E9C-101B-9397-08002B2CF9AE}" pid="5" name="MSIP_Label_f42aa342-8706-4288-bd11-ebb85995028c_SetDate">
    <vt:lpwstr>2020-01-20T06:17:18.2799552Z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e0ee206a-ac33-4f82-b8bc-a1d6dbe03730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